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房屋租赁合同</w:t>
      </w:r>
      <w:bookmarkStart w:id="0" w:name="_GoBack"/>
      <w:bookmarkEnd w:id="0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甲方(出租方)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__________________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身份证号码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___________________________________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乙方(承租方)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__________________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身份证号码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___________________________________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现经甲乙双方充分了解、协商，一致达成如下租房合同: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一、房屋坐落于: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__________________________________________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面积: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___________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租赁期限:________</w:t>
      </w:r>
      <w:r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</w:rPr>
        <w:t>_____</w:t>
      </w:r>
      <w:r>
        <w:rPr>
          <w:rFonts w:hint="eastAsia"/>
          <w:sz w:val="21"/>
          <w:szCs w:val="21"/>
          <w:lang w:eastAsia="zh-CN"/>
        </w:rPr>
        <w:t>月</w:t>
      </w:r>
      <w:r>
        <w:rPr>
          <w:rFonts w:hint="eastAsia"/>
          <w:sz w:val="21"/>
          <w:szCs w:val="21"/>
        </w:rPr>
        <w:t>_____</w:t>
      </w:r>
      <w:r>
        <w:rPr>
          <w:rFonts w:hint="eastAsia"/>
          <w:sz w:val="21"/>
          <w:szCs w:val="21"/>
          <w:lang w:eastAsia="zh-CN"/>
        </w:rPr>
        <w:t>日</w:t>
      </w:r>
      <w:r>
        <w:rPr>
          <w:rFonts w:hint="eastAsia"/>
          <w:sz w:val="21"/>
          <w:szCs w:val="21"/>
          <w:lang w:val="en-US" w:eastAsia="zh-CN"/>
        </w:rPr>
        <w:t xml:space="preserve"> 至 </w:t>
      </w:r>
      <w:r>
        <w:rPr>
          <w:rFonts w:hint="eastAsia"/>
          <w:sz w:val="21"/>
          <w:szCs w:val="21"/>
        </w:rPr>
        <w:t>________</w:t>
      </w:r>
      <w:r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</w:rPr>
        <w:t>_____</w:t>
      </w:r>
      <w:r>
        <w:rPr>
          <w:rFonts w:hint="eastAsia"/>
          <w:sz w:val="21"/>
          <w:szCs w:val="21"/>
          <w:lang w:eastAsia="zh-CN"/>
        </w:rPr>
        <w:t>月</w:t>
      </w:r>
      <w:r>
        <w:rPr>
          <w:rFonts w:hint="eastAsia"/>
          <w:sz w:val="21"/>
          <w:szCs w:val="21"/>
        </w:rPr>
        <w:t>_____</w:t>
      </w:r>
      <w:r>
        <w:rPr>
          <w:rFonts w:hint="eastAsia"/>
          <w:sz w:val="21"/>
          <w:szCs w:val="21"/>
          <w:lang w:eastAsia="zh-CN"/>
        </w:rPr>
        <w:t>日。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租金交纳时间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每月租金________元，</w:t>
      </w:r>
      <w:r>
        <w:rPr>
          <w:rFonts w:hint="eastAsia"/>
          <w:sz w:val="21"/>
          <w:szCs w:val="21"/>
          <w:lang w:eastAsia="zh-CN"/>
        </w:rPr>
        <w:t>乙</w:t>
      </w:r>
      <w:r>
        <w:rPr>
          <w:rFonts w:hint="eastAsia"/>
          <w:sz w:val="21"/>
          <w:szCs w:val="21"/>
        </w:rPr>
        <w:t>方每三个月</w:t>
      </w:r>
      <w:r>
        <w:rPr>
          <w:rFonts w:hint="eastAsia"/>
          <w:sz w:val="21"/>
          <w:szCs w:val="21"/>
          <w:lang w:eastAsia="zh-CN"/>
        </w:rPr>
        <w:t>付一次</w:t>
      </w:r>
      <w:r>
        <w:rPr>
          <w:rFonts w:hint="eastAsia"/>
          <w:sz w:val="21"/>
          <w:szCs w:val="21"/>
        </w:rPr>
        <w:t>。第一次乙方应于甲方将房屋交付同时，将房租付给甲方;第二次及以后租金，乙方应提前________付清。乙方逾期未交付租金的，每逾期一日，甲方有权按月租金的______%向乙方加收滞纳金。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四、租房押金:乙方于签约同时付给甲方押金______元，到期结算，多余归还。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五、租赁期间的其他约定事项: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1、甲乙双方应提供真实有效的房产证、身份证等证件。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2、甲方提供完好的房屋、设施、设备，乙方应注意爱护，不得破坏房屋装修、结构及设施、设备，否则应按价赔偿。如使用中有非人为损坏，应由甲方修理。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3、水、电、煤气、电话、网络、有线电视等的使用费及物业、电梯、卫生费等所有费用都由乙方支付。入住</w:t>
      </w:r>
      <w:r>
        <w:rPr>
          <w:rFonts w:hint="eastAsia"/>
          <w:sz w:val="21"/>
          <w:szCs w:val="21"/>
          <w:lang w:eastAsia="zh-CN"/>
        </w:rPr>
        <w:t>日</w:t>
      </w:r>
      <w:r>
        <w:rPr>
          <w:rFonts w:hint="eastAsia"/>
          <w:sz w:val="21"/>
          <w:szCs w:val="21"/>
        </w:rPr>
        <w:t>抄见:水度________电度________，煤气度________。所有费用乙方应按时付清。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4、房屋只限乙方使用，乙方不得私自转租、改变使用性质或供非法用途。若发生非法事件，乙方</w:t>
      </w:r>
      <w:r>
        <w:rPr>
          <w:rFonts w:hint="eastAsia"/>
          <w:sz w:val="21"/>
          <w:szCs w:val="21"/>
          <w:lang w:eastAsia="zh-CN"/>
        </w:rPr>
        <w:t>自负</w:t>
      </w:r>
      <w:r>
        <w:rPr>
          <w:rFonts w:hint="eastAsia"/>
          <w:sz w:val="21"/>
          <w:szCs w:val="21"/>
        </w:rPr>
        <w:t>后果。在租赁期限内，甲方确需提前收回房屋时，应当事先商得乙方同意，给乙方造成损失的，应当予以赔偿。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5、合同一经签订，双方都不得提前解除。租赁期内，如遇不可抗力因素导致无法继续履行本合同的，本合同自然终止，双方互不承担违约责任。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6、甲乙双方约定，乙方如需开具房租发票，因此产生的税费由乙方支付。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7、此合同未尽事宜，双方可协商解决，并作出补充条款，补充条款与本合同有同等效力。双方如果出现纠纷，先友好协商，协商不成的，由人民法院裁定。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8、本合同经签字(盖章)生效。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9、其他约定事项: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六、违约责任:甲乙双方中任一方有违约情况发生的，违约方应向守约方支付违约金，违约金为________元，损失超过违约金时，须另行追加赔偿。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七、本合同一式两份，甲乙两方各执一份，具有同等法律效力。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甲方(签字)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________________________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________________________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乙方(签字)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________________________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________________________</w:t>
      </w:r>
    </w:p>
    <w:p>
      <w:pPr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Y2M3OTlmOGI0NzdkOGNlYWMyMDA0YTUwZmRlZGIifQ=="/>
  </w:docVars>
  <w:rsids>
    <w:rsidRoot w:val="3ED31365"/>
    <w:rsid w:val="3ED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2023-09-05T00:59:00Z</dcterms:created>
  <dc:creator>z任天翔</dc:creator>
  <cp:lastModifiedBy>z任天翔</cp:lastModifiedBy>
  <dcterms:modified xsi:type="dcterms:W3CDTF">2023-09-05T01:15:42Z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6414E56DD8CE45EBA2A21A3D26859880_11</vt:lpwstr>
  </property>
</Properties>
</file>